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C" w:rsidRDefault="0039583F" w:rsidP="0039583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45pt;height:45.95pt" fillcolor="#06c" strokecolor="#9cf" strokeweight="1.5pt">
            <v:shadow on="t" color="#900"/>
            <v:textpath style="font-family:&quot;Impact&quot;;v-text-kern:t" trim="t" fitpath="t" string="УВАЖАЕМЫЕ &#10;РОДИТЕЛИ!"/>
          </v:shape>
        </w:pict>
      </w:r>
      <w:r w:rsidR="005B670C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ожалуйста, проведите с </w:t>
      </w:r>
      <w:r w:rsidR="00AC377A" w:rsidRPr="00AC377A">
        <w:rPr>
          <w:rFonts w:ascii="Times New Roman" w:hAnsi="Times New Roman" w:cs="Times New Roman"/>
          <w:b/>
          <w:sz w:val="40"/>
          <w:szCs w:val="40"/>
        </w:rPr>
        <w:t xml:space="preserve">детьми инструктаж: </w:t>
      </w:r>
    </w:p>
    <w:p w:rsidR="0039583F" w:rsidRDefault="00A8331E" w:rsidP="0039583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pict>
          <v:shape id="_x0000_s1028" type="#_x0000_t136" style="position:absolute;left:0;text-align:left;margin-left:-16.85pt;margin-top:29.75pt;width:269.4pt;height:339.9pt;z-index:251660288" fillcolor="#002060" strokecolor="#9cf" strokeweight="1.5pt">
            <v:shadow on="t" color="#900"/>
            <v:textpath style="font-family:&quot;Impact&quot;;v-text-kern:t" trim="t" fitpath="t" string="ОБЩИЕ&#10; ТРЕБОВАНИЯ &#10;БЕЗОПАСНОСТИ &#10;ПРИ ПАДЕНИИ&#10; СНЕГА,&#10;СОСУЛЕК,&#10; НАЛЕДИ &#10;С КРЫШ &#10;ДОМОВ&#10;"/>
          </v:shape>
        </w:pict>
      </w:r>
    </w:p>
    <w:p w:rsidR="0039583F" w:rsidRDefault="008A17B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  <w:sectPr w:rsidR="0039583F" w:rsidSect="0039583F">
          <w:pgSz w:w="16838" w:h="11906" w:orient="landscape"/>
          <w:pgMar w:top="568" w:right="851" w:bottom="850" w:left="709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3687568</wp:posOffset>
            </wp:positionH>
            <wp:positionV relativeFrom="paragraph">
              <wp:posOffset>62107</wp:posOffset>
            </wp:positionV>
            <wp:extent cx="2714318" cy="1809136"/>
            <wp:effectExtent l="19050" t="0" r="0" b="0"/>
            <wp:wrapNone/>
            <wp:docPr id="79" name="Рисунок 79" descr="C:\Users\Римма Ивановна\Desktop\137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Римма Ивановна\Desktop\1373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18" cy="180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1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933700" cy="1954845"/>
            <wp:effectExtent l="19050" t="0" r="0" b="0"/>
            <wp:docPr id="76" name="Рисунок 76" descr="C:\Users\Римма Ивановна\Desktop\PwGFFkk9j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Римма Ивановна\Desktop\PwGFFkk9j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8A17BF" w:rsidP="0039583F">
      <w:pPr>
        <w:pStyle w:val="a5"/>
        <w:tabs>
          <w:tab w:val="left" w:pos="1935"/>
          <w:tab w:val="left" w:pos="236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7011854</wp:posOffset>
            </wp:positionH>
            <wp:positionV relativeFrom="paragraph">
              <wp:posOffset>86729</wp:posOffset>
            </wp:positionV>
            <wp:extent cx="2920796" cy="2064774"/>
            <wp:effectExtent l="19050" t="0" r="0" b="0"/>
            <wp:wrapNone/>
            <wp:docPr id="80" name="Рисунок 80" descr="C:\Users\Римма Ивановна\Desktop\DSC06672.J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Римма Ивановна\Desktop\DSC06672.JP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96" cy="206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1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27305</wp:posOffset>
            </wp:positionV>
            <wp:extent cx="2291080" cy="2202180"/>
            <wp:effectExtent l="19050" t="0" r="0" b="0"/>
            <wp:wrapNone/>
            <wp:docPr id="2" name="Рисунок 78" descr="C:\Users\Римма Ивановна\Desktop\152100827712569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Римма Ивановна\Desktop\1521008277125690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3F">
        <w:rPr>
          <w:rFonts w:ascii="Times New Roman" w:hAnsi="Times New Roman" w:cs="Times New Roman"/>
          <w:b/>
          <w:sz w:val="40"/>
          <w:szCs w:val="40"/>
        </w:rPr>
        <w:tab/>
      </w:r>
      <w:r w:rsidR="0039583F">
        <w:rPr>
          <w:rFonts w:ascii="Times New Roman" w:hAnsi="Times New Roman" w:cs="Times New Roman"/>
          <w:b/>
          <w:sz w:val="40"/>
          <w:szCs w:val="40"/>
        </w:rPr>
        <w:tab/>
      </w: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8A17B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6932930</wp:posOffset>
            </wp:positionH>
            <wp:positionV relativeFrom="paragraph">
              <wp:posOffset>158750</wp:posOffset>
            </wp:positionV>
            <wp:extent cx="3067685" cy="1750060"/>
            <wp:effectExtent l="19050" t="0" r="0" b="0"/>
            <wp:wrapNone/>
            <wp:docPr id="81" name="Рисунок 81" descr="C:\Users\Римма Ивановна\Desktop\novosibircam_za_sneg_na_balkone_grozit_shtraf_v_4_tysjachi_rub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Римма Ивановна\Desktop\novosibircam_za_sneg_na_balkone_grozit_shtraf_v_4_tysjachi_rubl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A8331E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537955" cy="1327354"/>
            <wp:effectExtent l="19050" t="0" r="0" b="0"/>
            <wp:docPr id="3" name="Рисунок 77" descr="C:\Users\Римма Ивановна\Desktop\pKmiUxgie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Римма Ивановна\Desktop\pKmiUxgiev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55" cy="132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7BF" w:rsidRPr="008A17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  <w:sectPr w:rsidR="0039583F" w:rsidSect="0039583F">
          <w:type w:val="continuous"/>
          <w:pgSz w:w="16838" w:h="11906" w:orient="landscape"/>
          <w:pgMar w:top="568" w:right="851" w:bottom="850" w:left="709" w:header="708" w:footer="708" w:gutter="0"/>
          <w:cols w:space="708"/>
          <w:docGrid w:linePitch="360"/>
        </w:sectPr>
      </w:pPr>
    </w:p>
    <w:p w:rsidR="000C6E02" w:rsidRPr="0039583F" w:rsidRDefault="00AC377A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83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1. Не приближаться к крышам зданий, с которых возможен сход снега и не </w:t>
      </w:r>
      <w:proofErr w:type="gramStart"/>
      <w:r w:rsidRPr="0039583F">
        <w:rPr>
          <w:rFonts w:ascii="Times New Roman" w:hAnsi="Times New Roman" w:cs="Times New Roman"/>
          <w:b/>
          <w:sz w:val="36"/>
          <w:szCs w:val="36"/>
        </w:rPr>
        <w:t>позволять</w:t>
      </w:r>
      <w:proofErr w:type="gramEnd"/>
      <w:r w:rsidRPr="0039583F">
        <w:rPr>
          <w:rFonts w:ascii="Times New Roman" w:hAnsi="Times New Roman" w:cs="Times New Roman"/>
          <w:b/>
          <w:sz w:val="36"/>
          <w:szCs w:val="36"/>
        </w:rPr>
        <w:t xml:space="preserve"> находиться в таких местах детям.</w:t>
      </w:r>
    </w:p>
    <w:p w:rsidR="00692D63" w:rsidRPr="0039583F" w:rsidRDefault="00AC377A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83F">
        <w:rPr>
          <w:rFonts w:ascii="Times New Roman" w:hAnsi="Times New Roman" w:cs="Times New Roman"/>
          <w:b/>
          <w:sz w:val="36"/>
          <w:szCs w:val="36"/>
        </w:rPr>
        <w:br/>
        <w:t xml:space="preserve">2. При больших снегопадах и оттепели, выходя из зданий, не задерживаться на крыльце, а быстро отходить на безопасное расстояние от здания </w:t>
      </w:r>
    </w:p>
    <w:p w:rsidR="00692D63" w:rsidRPr="0039583F" w:rsidRDefault="00AC377A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83F">
        <w:rPr>
          <w:rFonts w:ascii="Times New Roman" w:hAnsi="Times New Roman" w:cs="Times New Roman"/>
          <w:b/>
          <w:sz w:val="36"/>
          <w:szCs w:val="36"/>
        </w:rPr>
        <w:t>(5 метров).</w:t>
      </w:r>
      <w:r w:rsidRPr="0039583F">
        <w:rPr>
          <w:rFonts w:ascii="Times New Roman" w:hAnsi="Times New Roman" w:cs="Times New Roman"/>
          <w:b/>
          <w:sz w:val="36"/>
          <w:szCs w:val="36"/>
        </w:rPr>
        <w:br/>
      </w:r>
    </w:p>
    <w:p w:rsidR="000C6E02" w:rsidRPr="0039583F" w:rsidRDefault="00AC377A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83F">
        <w:rPr>
          <w:rFonts w:ascii="Times New Roman" w:hAnsi="Times New Roman" w:cs="Times New Roman"/>
          <w:b/>
          <w:sz w:val="36"/>
          <w:szCs w:val="36"/>
        </w:rPr>
        <w:t>3. Входя в здание, обязательно поднять голову вверх, и убедиться в отсутствии свисающих глыб снега, наледи и сосулек.</w:t>
      </w:r>
    </w:p>
    <w:p w:rsidR="000C6E02" w:rsidRPr="0039583F" w:rsidRDefault="000C6E02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E02" w:rsidRDefault="000C6E02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83F" w:rsidRPr="0039583F" w:rsidRDefault="0039583F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E02" w:rsidRPr="0039583F" w:rsidRDefault="00AC377A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83F">
        <w:rPr>
          <w:rFonts w:ascii="Times New Roman" w:hAnsi="Times New Roman" w:cs="Times New Roman"/>
          <w:b/>
          <w:sz w:val="36"/>
          <w:szCs w:val="36"/>
        </w:rPr>
        <w:lastRenderedPageBreak/>
        <w:t>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0C6E02" w:rsidRPr="0039583F" w:rsidRDefault="000C6E02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E02" w:rsidRPr="0039583F" w:rsidRDefault="000C6E02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E02" w:rsidRPr="0039583F" w:rsidRDefault="009B1DA5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34925</wp:posOffset>
            </wp:positionV>
            <wp:extent cx="2713990" cy="2032635"/>
            <wp:effectExtent l="19050" t="0" r="0" b="0"/>
            <wp:wrapNone/>
            <wp:docPr id="33" name="Рисунок 33" descr="C:\Users\Римма Ивановна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Римма Ивановна\Desktop\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E02" w:rsidRPr="0039583F" w:rsidRDefault="000C6E02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E02" w:rsidRPr="0039583F" w:rsidRDefault="000C6E02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E02" w:rsidRPr="0039583F" w:rsidRDefault="000C6E02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2D63" w:rsidRPr="0039583F" w:rsidRDefault="00692D63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31E" w:rsidRDefault="00A8331E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31E" w:rsidRDefault="00A8331E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31E" w:rsidRDefault="00A8331E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31E" w:rsidRDefault="00A8331E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E02" w:rsidRPr="0039583F" w:rsidRDefault="00AC377A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83F">
        <w:rPr>
          <w:rFonts w:ascii="Times New Roman" w:hAnsi="Times New Roman" w:cs="Times New Roman"/>
          <w:b/>
          <w:sz w:val="36"/>
          <w:szCs w:val="36"/>
        </w:rPr>
        <w:lastRenderedPageBreak/>
        <w:t>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AC377A" w:rsidRPr="00A8331E" w:rsidRDefault="008A17BF" w:rsidP="00AC37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  <w:t xml:space="preserve">6. После падения снега или </w:t>
      </w:r>
      <w:r w:rsidR="00AC377A" w:rsidRPr="0039583F">
        <w:rPr>
          <w:rFonts w:ascii="Times New Roman" w:hAnsi="Times New Roman" w:cs="Times New Roman"/>
          <w:b/>
          <w:sz w:val="36"/>
          <w:szCs w:val="36"/>
        </w:rPr>
        <w:t xml:space="preserve"> льда с края крыши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AC377A" w:rsidRPr="0039583F">
        <w:rPr>
          <w:rFonts w:ascii="Times New Roman" w:hAnsi="Times New Roman" w:cs="Times New Roman"/>
          <w:b/>
          <w:sz w:val="36"/>
          <w:szCs w:val="36"/>
        </w:rPr>
        <w:t xml:space="preserve">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</w:t>
      </w:r>
      <w:r w:rsidR="00AC377A" w:rsidRPr="00A8331E">
        <w:rPr>
          <w:rFonts w:ascii="Times New Roman" w:hAnsi="Times New Roman" w:cs="Times New Roman"/>
          <w:b/>
          <w:sz w:val="36"/>
          <w:szCs w:val="36"/>
        </w:rPr>
        <w:t>опасность данного места.</w:t>
      </w:r>
    </w:p>
    <w:sectPr w:rsidR="00AC377A" w:rsidRPr="00A8331E" w:rsidSect="000C6E02">
      <w:type w:val="continuous"/>
      <w:pgSz w:w="16838" w:h="11906" w:orient="landscape"/>
      <w:pgMar w:top="851" w:right="851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782"/>
    <w:rsid w:val="00055782"/>
    <w:rsid w:val="000C6E02"/>
    <w:rsid w:val="00144887"/>
    <w:rsid w:val="0039583F"/>
    <w:rsid w:val="005B670C"/>
    <w:rsid w:val="00692D63"/>
    <w:rsid w:val="008A17BF"/>
    <w:rsid w:val="009B1DA5"/>
    <w:rsid w:val="00A8331E"/>
    <w:rsid w:val="00AC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3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Ивановна</dc:creator>
  <cp:keywords/>
  <dc:description/>
  <cp:lastModifiedBy>Римма Ивановна</cp:lastModifiedBy>
  <cp:revision>4</cp:revision>
  <dcterms:created xsi:type="dcterms:W3CDTF">2021-01-26T07:12:00Z</dcterms:created>
  <dcterms:modified xsi:type="dcterms:W3CDTF">2021-01-26T08:40:00Z</dcterms:modified>
</cp:coreProperties>
</file>