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DD" w:rsidRDefault="00446EDD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446EDD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Практическая логика. Упражнения для детей 5-6 лет</w:t>
      </w:r>
    </w:p>
    <w:p w:rsidR="00446EDD" w:rsidRDefault="007D37E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D37E7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отметить, что умственное развитие ребенка заключается не только в получении определенных знаний, но и развитие восприятия, памяти, мышления, воображения.</w:t>
      </w:r>
      <w:r w:rsidRPr="007D37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D37E7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 дошкольного возраста основной вид деятельности - игра. Значит и познание нового следует вести, используя игровые методы занятий.</w:t>
      </w:r>
      <w:r w:rsidRPr="007D37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D37E7">
        <w:rPr>
          <w:rFonts w:ascii="Times New Roman" w:hAnsi="Times New Roman" w:cs="Times New Roman"/>
          <w:sz w:val="28"/>
          <w:szCs w:val="28"/>
          <w:shd w:val="clear" w:color="auto" w:fill="FFFFFF"/>
        </w:rPr>
        <w:t>В дошкольном возрасте у детей активно формируется и развивается речь, пополняется словарный запас, тренируется память. Очень важно, чтобы ребенок при выполнении задания пытался самостоятельно рассуждать, чтобы найти верный ответ.</w:t>
      </w:r>
      <w:r w:rsidRPr="007D37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D37E7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статьей предложены основные логические упражнения, которые помогут научиться:</w:t>
      </w:r>
      <w:r w:rsidRPr="007D37E7">
        <w:rPr>
          <w:rFonts w:ascii="Times New Roman" w:hAnsi="Times New Roman" w:cs="Times New Roman"/>
          <w:sz w:val="28"/>
          <w:szCs w:val="28"/>
        </w:rPr>
        <w:br/>
      </w:r>
      <w:r w:rsidRPr="007D37E7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классифицировать предметы;</w:t>
      </w:r>
      <w:r w:rsidRPr="007D37E7">
        <w:rPr>
          <w:rFonts w:ascii="Times New Roman" w:hAnsi="Times New Roman" w:cs="Times New Roman"/>
          <w:sz w:val="28"/>
          <w:szCs w:val="28"/>
        </w:rPr>
        <w:br/>
      </w:r>
      <w:r w:rsidRPr="007D37E7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сравнить предметы;</w:t>
      </w:r>
      <w:r w:rsidRPr="007D37E7">
        <w:rPr>
          <w:rFonts w:ascii="Times New Roman" w:hAnsi="Times New Roman" w:cs="Times New Roman"/>
          <w:sz w:val="28"/>
          <w:szCs w:val="28"/>
        </w:rPr>
        <w:br/>
      </w:r>
      <w:r w:rsidRPr="007D37E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устанавливать последовательность событий;</w:t>
      </w:r>
      <w:r w:rsidRPr="007D37E7">
        <w:rPr>
          <w:rFonts w:ascii="Times New Roman" w:hAnsi="Times New Roman" w:cs="Times New Roman"/>
          <w:sz w:val="28"/>
          <w:szCs w:val="28"/>
        </w:rPr>
        <w:br/>
      </w:r>
      <w:r w:rsidRPr="007D37E7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тренировать память;</w:t>
      </w:r>
      <w:r w:rsidRPr="007D37E7">
        <w:rPr>
          <w:rFonts w:ascii="Times New Roman" w:hAnsi="Times New Roman" w:cs="Times New Roman"/>
          <w:sz w:val="28"/>
          <w:szCs w:val="28"/>
        </w:rPr>
        <w:br/>
      </w:r>
      <w:r w:rsidRPr="007D37E7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 выводы.</w:t>
      </w:r>
    </w:p>
    <w:p w:rsidR="004350F7" w:rsidRPr="00FD40EB" w:rsidRDefault="00FD40EB">
      <w:pPr>
        <w:rPr>
          <w:rFonts w:ascii="Times New Roman" w:hAnsi="Times New Roman" w:cs="Times New Roman"/>
          <w:sz w:val="28"/>
          <w:szCs w:val="28"/>
        </w:rPr>
      </w:pPr>
      <w:r w:rsidRPr="00FD40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F106A8" w:rsidRPr="00FD40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06A8" w:rsidRPr="00FD40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Подбери противоположные слова по смыслу: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чёрный - ...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 - ...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веселый - ...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хороший - ...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горький - ...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широкий - ...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высокий - ...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- ...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холодный - ...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умный - ...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быстрый - ...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2)</w:t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06A8" w:rsidRPr="00FD40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Слушай внимательно! Подумай и ответь на вопросы: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Чего в лесу больше: берёз или деревьев?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в зоопарке больше: обезьян или зверей?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в реке больше: окуней или рыб?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Чего в огороде больше: капусты или овощей?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Чего в шкафу больше: футболок или одежды?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в курятнике больше: куриц или птиц?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3)</w:t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06A8" w:rsidRPr="00FD40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Закончи предложения: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Пример: Понедельник, вторник, среда, четверг - это дни недели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Молоко, хлеб, кефир, сыр, яйца - это...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Москва, Новгород, Санкт-Петербург - это...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Утро, вечер, день, ночь - это...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Катя, Миша, Петя, Ира - это...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Собака, кошка, мышка - это...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машка, колокольчи</w:t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к, роза - это...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А,Б,В,Г,Д - это...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4)</w:t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06A8" w:rsidRPr="00FD40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Слушай внимательно! Дополни предложения: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поезд едет быстрее автобуса, то автобус едет ......... поезда.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сестра старше брата, то брат .......... сестры.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стол выше стула, то стул ........ стола.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кошка больше мышки, то мышка ....... кошки.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река шире ручья, то ручей ........ реки.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5)</w:t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06A8" w:rsidRPr="00FD40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Придумай правильную закономерность.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Птица - перья. Рыба - ......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- дождь. Зима - ......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- руки. Собака - ......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Утро - завтрак. Вечер - ......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Яблоко - фрукт. Помидор - ......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6)</w:t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06A8" w:rsidRPr="00FD40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лишнее?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Кресло, стул, шкаф, телевизор.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Петух, павлин, ворона, бабочка.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Чемодан, сумка, портфель, тетрадь.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Солнце, лампа, люстра, фонарь.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7)</w:t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06A8" w:rsidRPr="00FD40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это профессии?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Кто строит дома?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Кто пишет стихи?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Кто поёт песни?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Кто лечит людей?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Кто шьет одежду?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Кто пишет картины?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Кто летает в космос?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Кто управляет самолетом?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Кто водит автобус?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Кто управляет поездом?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Кто учит детей в школе?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Кто дрессирует животных?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 w:rsidR="00F106A8" w:rsidRPr="00FD40EB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</w:t>
      </w:r>
      <w:r w:rsidR="00F106A8" w:rsidRPr="00FD40EB">
        <w:rPr>
          <w:rFonts w:ascii="Times New Roman" w:hAnsi="Times New Roman" w:cs="Times New Roman"/>
          <w:b/>
          <w:i/>
          <w:sz w:val="36"/>
          <w:szCs w:val="28"/>
          <w:shd w:val="clear" w:color="auto" w:fill="FFFFFF"/>
        </w:rPr>
        <w:t>Логические задачи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Что длится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длинее</w:t>
      </w:r>
      <w:proofErr w:type="spellEnd"/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: год или 12 месяцев?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Что тяжелее: килограмм ваты или килограмм железа?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Петя и Ваня пили разные соки - яблочный и вишневый. Петя не пил вишневый сок. Какой сок пил Ваня?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Ира и Лена были одеты в платья разного цвета: желтое и </w:t>
      </w:r>
      <w:proofErr w:type="spellStart"/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розовое</w:t>
      </w:r>
      <w:proofErr w:type="spellEnd"/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Лена не была </w:t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одета в </w:t>
      </w:r>
      <w:proofErr w:type="spellStart"/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розовое</w:t>
      </w:r>
      <w:proofErr w:type="spellEnd"/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. Какого цвета платье было у Иры?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Сережа, Андрей, Слава собирали ягоды в саду. Сережа собрал больше Андрея, а Андрей собрал больше Славы. Кто из </w:t>
      </w:r>
      <w:proofErr w:type="spellStart"/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ребя</w:t>
      </w:r>
      <w:proofErr w:type="spellEnd"/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собрал больше ягод, а кто меньше?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Кто быстрее доплывет до берега - утята или цыплята?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Кто быстрее долетит до цветка - бабочка или гусеница?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мамы есть кот </w:t>
      </w:r>
      <w:proofErr w:type="spellStart"/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Барсик</w:t>
      </w:r>
      <w:proofErr w:type="spellEnd"/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пес Дружок и дочка </w:t>
      </w:r>
      <w:proofErr w:type="spellStart"/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Ульяна</w:t>
      </w:r>
      <w:proofErr w:type="spellEnd"/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. Сколько детей у мамы?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Пять яиц варятся пять минут. Сколько минут варится одно яйцо?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грибов можно вырастить из семян сосны?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Как лучше и быстрее сорвать арбуз с дерева?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У мальчика была одна веревка. Сколько раз надо разрезать веревку, чтобы получить три веревки?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На дереве сидели птицы. У них всего 8 крыльев. Сколько птиц сидело на дереве?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</w:t>
      </w:r>
      <w:r w:rsidR="00F106A8" w:rsidRPr="00FD40EB">
        <w:rPr>
          <w:rFonts w:ascii="Times New Roman" w:hAnsi="Times New Roman" w:cs="Times New Roman"/>
          <w:sz w:val="28"/>
          <w:szCs w:val="28"/>
          <w:shd w:val="clear" w:color="auto" w:fill="FFFFFF"/>
        </w:rPr>
        <w:t>Два друга играли в шахматы 2 часа. Сколько времени играл в шахматы каждый из них?</w:t>
      </w:r>
      <w:r w:rsidR="00F106A8" w:rsidRPr="00FD40EB">
        <w:rPr>
          <w:rFonts w:ascii="Times New Roman" w:hAnsi="Times New Roman" w:cs="Times New Roman"/>
          <w:sz w:val="28"/>
          <w:szCs w:val="28"/>
        </w:rPr>
        <w:br/>
      </w:r>
    </w:p>
    <w:sectPr w:rsidR="004350F7" w:rsidRPr="00FD40EB" w:rsidSect="00F10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06A8"/>
    <w:rsid w:val="00272862"/>
    <w:rsid w:val="004350F7"/>
    <w:rsid w:val="00446EDD"/>
    <w:rsid w:val="007D37E7"/>
    <w:rsid w:val="00EF15D6"/>
    <w:rsid w:val="00F106A8"/>
    <w:rsid w:val="00FD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6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</dc:creator>
  <cp:keywords/>
  <dc:description/>
  <cp:lastModifiedBy>641</cp:lastModifiedBy>
  <cp:revision>6</cp:revision>
  <dcterms:created xsi:type="dcterms:W3CDTF">2020-04-21T11:08:00Z</dcterms:created>
  <dcterms:modified xsi:type="dcterms:W3CDTF">2020-04-21T15:14:00Z</dcterms:modified>
</cp:coreProperties>
</file>